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pic="http://schemas.openxmlformats.org/drawingml/2006/picture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1" w:lineRule="exact"/>
      </w:pPr>
      <w:r>
        <w:rPr>
          <w:noProof/>
        </w:rPr>
        <w:drawing>
          <wp:anchor distT="0" distB="0" distL="0" distR="0" simplePos="0" relativeHeight="1024" behindDoc="1" locked="0" layoutInCell="0" allowOverlap="1" hidden="0">
            <wp:simplePos x="0" y="0"/>
            <wp:positionH relativeFrom="page">
              <wp:posOffset>1080134</wp:posOffset>
            </wp:positionH>
            <wp:positionV relativeFrom="page">
              <wp:posOffset>1151692</wp:posOffset>
            </wp:positionV>
            <wp:extent cx="3837614" cy="2158657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614" cy="215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2048" behindDoc="1" locked="0" layoutInCell="0" allowOverlap="1" hidden="0">
            <wp:simplePos x="0" y="0"/>
            <wp:positionH relativeFrom="page">
              <wp:posOffset>5382599</wp:posOffset>
            </wp:positionH>
            <wp:positionV relativeFrom="page">
              <wp:posOffset>1614899</wp:posOffset>
            </wp:positionV>
            <wp:extent cx="1809749" cy="914399"/>
            <wp:effectExtent l="0" t="0" r="0" b="0"/>
            <wp:wrapNone/>
            <wp:docPr id="2" name="Freeform: Shape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809749" cy="9143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809749" h="914399">
                          <a:moveTo>
                            <a:pt x="0" y="457199"/>
                          </a:moveTo>
                          <a:cubicBezTo>
                            <a:pt x="0" y="206387"/>
                            <a:pt x="408475" y="0"/>
                            <a:pt x="904874" y="0"/>
                          </a:cubicBezTo>
                          <a:cubicBezTo>
                            <a:pt x="1401274" y="0"/>
                            <a:pt x="1809749" y="206387"/>
                            <a:pt x="1809749" y="457199"/>
                          </a:cubicBezTo>
                          <a:cubicBezTo>
                            <a:pt x="1809749" y="457199"/>
                            <a:pt x="1809749" y="457199"/>
                            <a:pt x="1809749" y="457199"/>
                          </a:cubicBezTo>
                          <a:cubicBezTo>
                            <a:pt x="1809749" y="457199"/>
                            <a:pt x="1809749" y="457199"/>
                            <a:pt x="1809749" y="457199"/>
                          </a:cubicBezTo>
                          <a:cubicBezTo>
                            <a:pt x="1809749" y="708012"/>
                            <a:pt x="1401274" y="914399"/>
                            <a:pt x="904874" y="914399"/>
                          </a:cubicBezTo>
                          <a:cubicBezTo>
                            <a:pt x="904874" y="914399"/>
                            <a:pt x="904874" y="914399"/>
                            <a:pt x="904874" y="914399"/>
                          </a:cubicBezTo>
                          <a:cubicBezTo>
                            <a:pt x="408475" y="914399"/>
                            <a:pt x="0" y="708012"/>
                            <a:pt x="0" y="457199"/>
                          </a:cubicBezTo>
                          <a:cubicBezTo>
                            <a:pt x="0" y="457199"/>
                            <a:pt x="0" y="457199"/>
                            <a:pt x="0" y="457199"/>
                          </a:cubicBezTo>
                          <a:lnTo>
                            <a:pt x="0" y="457199"/>
                          </a:lnTo>
                          <a:close/>
                        </a:path>
                      </a:pathLst>
                    </a:custGeom>
                    <a:solidFill>
                      <a:srgbClr val="4F81BD"/>
                    </a:solidFill>
                    <a:ln w="25399">
                      <a:solidFill>
                        <a:srgbClr val="3A5F8C"/>
                      </a:solidFill>
                    </a:ln>
                  </wps:spPr>
                  <wps:bodyPr/>
                </wps:wsp>
              </a:graphicData>
            </a:graphic>
          </wp:anchor>
        </w:drawing>
      </w:r>
    </w:p>
    <w:p>
      <w:pPr>
        <w:spacing w:before="1073" w:line="226" w:lineRule="exact"/>
        <w:ind w:left="1701" w:right="964"/>
      </w:pPr>
      <w:r>
        <w:rPr>
          <w:rStyle w:val="fontstyle01"/>
          <w:spacing w:val="-1"/>
        </w:rPr>
        <w:t xml:space="preserve">Guiii é foda caralho porra sou zica porra do carai monstro pesado essa função</w:t>
      </w:r>
    </w:p>
    <w:p>
      <w:pPr>
        <w:spacing w:before="226" w:line="226" w:lineRule="exact"/>
        <w:ind w:left="1701" w:right="9244"/>
      </w:pPr>
      <w:r>
        <w:rPr>
          <w:rStyle w:val="fontstyle01"/>
          <w:spacing w:val="-1"/>
        </w:rPr>
        <w:t xml:space="preserve">11111111</w:t>
      </w:r>
    </w:p>
    <w:sectPr>
      <w:pgSz w:w="11905" w:h="16838" w:orient="portrait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pitch w:val="fixed"/>
    <w:charset w:val="00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lang w:val="en-US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  <w:noProof/>
    <w:b w:val="0"/>
    <w:bCs w:val="0"/>
    <w:i w:val="0"/>
    <w:iCs w:val="0"/>
    <w:color w:val="111111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  <w:style w:type="character" w:customStyle="1" w:styleId="fontstyle01">
    <w:name w:val="fontstyle01"/>
    <w:basedOn w:val="DefaultParagraphFont"/>
    <w:rPr>
      <w:rFonts w:ascii="Courier New" w:hAnsi="Courier New" w:cs="Courier New" w:hint="default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                            <Relationships xmlns="http://schemas.openxmlformats.org/package/2006/relationships">                <Relationship Id="rId1" Type="http://schemas.openxmlformats.org/officeDocument/2006/relationships/styles" Target="styles.xml"/>                <Relationship Id="rId2" Type="http://schemas.openxmlformats.org/officeDocument/2006/relationships/settings" Target="settings.xml"/>                <Relationship Id="rId3" Type="http://schemas.openxmlformats.org/officeDocument/2006/relationships/webSettings" Target="webSettings.xml"/>                <Relationship Id="rId4" Type="http://schemas.openxmlformats.org/officeDocument/2006/relationships/fontTable" Target="fontTable.xml"/>                <Relationship Id="rId5" Type="http://schemas.openxmlformats.org/officeDocument/2006/relationships/theme" Target="theme/theme.xml"/><Relationship Id="rId7" Type="http://schemas.openxmlformats.org/officeDocument/2006/relationships/image" Target="media/image1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ONLYOFFICE/7.4.0.163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